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0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>оставка рельсовой системы с классными досками</w:t>
      </w:r>
      <w:bookmarkEnd w:id="0"/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1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418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2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417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3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1A66FC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</w:rPr>
              <w:t>Рельсовая система с классно</w:t>
            </w:r>
            <w:r w:rsidR="004F6FD9">
              <w:rPr>
                <w:rFonts w:ascii="Times New Roman" w:hAnsi="Times New Roman" w:cs="Times New Roman"/>
              </w:rPr>
              <w:t xml:space="preserve">й доской </w:t>
            </w:r>
          </w:p>
        </w:tc>
        <w:tc>
          <w:tcPr>
            <w:tcW w:w="567" w:type="dxa"/>
            <w:vAlign w:val="center"/>
          </w:tcPr>
          <w:p w:rsidR="001A66FC" w:rsidRPr="005B638B" w:rsidRDefault="004F6FD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1A66FC" w:rsidRPr="005B638B" w:rsidRDefault="001A66FC" w:rsidP="001A66FC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1A66FC" w:rsidRPr="005B638B" w:rsidRDefault="004F6FD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119 500,00</w:t>
            </w:r>
          </w:p>
        </w:tc>
        <w:tc>
          <w:tcPr>
            <w:tcW w:w="1418" w:type="dxa"/>
            <w:vAlign w:val="center"/>
          </w:tcPr>
          <w:p w:rsidR="001A66FC" w:rsidRPr="005B638B" w:rsidRDefault="004F6FD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120 625,00</w:t>
            </w:r>
          </w:p>
        </w:tc>
        <w:tc>
          <w:tcPr>
            <w:tcW w:w="1417" w:type="dxa"/>
            <w:vAlign w:val="center"/>
          </w:tcPr>
          <w:p w:rsidR="001A66FC" w:rsidRPr="005B638B" w:rsidRDefault="004F6FD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120 250,00</w:t>
            </w:r>
            <w:bookmarkStart w:id="1" w:name="_GoBack"/>
            <w:bookmarkEnd w:id="1"/>
          </w:p>
        </w:tc>
        <w:tc>
          <w:tcPr>
            <w:tcW w:w="1557" w:type="dxa"/>
            <w:vAlign w:val="center"/>
          </w:tcPr>
          <w:p w:rsidR="004F6FD9" w:rsidRPr="005B638B" w:rsidRDefault="004F6FD9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70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417" w:type="dxa"/>
            <w:vAlign w:val="center"/>
          </w:tcPr>
          <w:p w:rsidR="001A66FC" w:rsidRPr="005B638B" w:rsidRDefault="004F6FD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2 402 500,00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107ADD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301899" w:rsidRPr="005B638B">
        <w:rPr>
          <w:rFonts w:ascii="Times New Roman" w:hAnsi="Times New Roman" w:cs="Times New Roman"/>
        </w:rPr>
        <w:t xml:space="preserve">определена </w:t>
      </w:r>
      <w:r w:rsidR="00301899" w:rsidRPr="00107ADD">
        <w:rPr>
          <w:rFonts w:ascii="Times New Roman" w:hAnsi="Times New Roman" w:cs="Times New Roman"/>
        </w:rPr>
        <w:t xml:space="preserve">в размере </w:t>
      </w:r>
      <w:r w:rsidR="004F6FD9">
        <w:rPr>
          <w:rFonts w:ascii="Times New Roman" w:hAnsi="Times New Roman" w:cs="Times New Roman"/>
          <w:b/>
          <w:bCs/>
          <w:u w:val="single"/>
        </w:rPr>
        <w:t>2</w:t>
      </w:r>
      <w:r w:rsidR="00E970A8">
        <w:rPr>
          <w:rFonts w:ascii="Times New Roman" w:hAnsi="Times New Roman" w:cs="Times New Roman"/>
          <w:b/>
          <w:bCs/>
          <w:u w:val="single"/>
        </w:rPr>
        <w:t xml:space="preserve"> 402 </w:t>
      </w:r>
      <w:r w:rsidR="004F6FD9">
        <w:rPr>
          <w:rFonts w:ascii="Times New Roman" w:hAnsi="Times New Roman" w:cs="Times New Roman"/>
          <w:b/>
          <w:bCs/>
          <w:u w:val="single"/>
        </w:rPr>
        <w:t>500</w:t>
      </w:r>
      <w:r w:rsidR="00B92FBE" w:rsidRPr="00107ADD">
        <w:rPr>
          <w:rFonts w:ascii="Times New Roman" w:hAnsi="Times New Roman" w:cs="Times New Roman"/>
          <w:b/>
          <w:bCs/>
          <w:u w:val="single"/>
        </w:rPr>
        <w:t>,00</w:t>
      </w:r>
      <w:r w:rsidR="001753E1" w:rsidRPr="00107ADD">
        <w:rPr>
          <w:rFonts w:ascii="Times New Roman" w:hAnsi="Times New Roman" w:cs="Times New Roman"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(</w:t>
      </w:r>
      <w:r w:rsidR="004F6FD9">
        <w:rPr>
          <w:rFonts w:ascii="Times New Roman" w:hAnsi="Times New Roman" w:cs="Times New Roman"/>
          <w:bCs/>
        </w:rPr>
        <w:t>Два миллиона четыреста две тысячи пятьсот</w:t>
      </w:r>
      <w:r w:rsidR="0026427A" w:rsidRPr="00107ADD">
        <w:rPr>
          <w:rFonts w:ascii="Times New Roman" w:hAnsi="Times New Roman" w:cs="Times New Roman"/>
          <w:bCs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рубл</w:t>
      </w:r>
      <w:r w:rsidR="00EC3B3A" w:rsidRPr="00107ADD">
        <w:rPr>
          <w:rFonts w:ascii="Times New Roman" w:hAnsi="Times New Roman" w:cs="Times New Roman"/>
          <w:bCs/>
        </w:rPr>
        <w:t>ей</w:t>
      </w:r>
      <w:r w:rsidR="00E2537F" w:rsidRPr="00107ADD">
        <w:rPr>
          <w:rFonts w:ascii="Times New Roman" w:hAnsi="Times New Roman" w:cs="Times New Roman"/>
          <w:bCs/>
        </w:rPr>
        <w:t xml:space="preserve"> </w:t>
      </w:r>
      <w:r w:rsidR="00655AAC" w:rsidRPr="00107ADD">
        <w:rPr>
          <w:rFonts w:ascii="Times New Roman" w:hAnsi="Times New Roman" w:cs="Times New Roman"/>
          <w:bCs/>
        </w:rPr>
        <w:t>00</w:t>
      </w:r>
      <w:r w:rsidR="00E2537F" w:rsidRPr="00107ADD">
        <w:rPr>
          <w:rFonts w:ascii="Times New Roman" w:hAnsi="Times New Roman" w:cs="Times New Roman"/>
          <w:bCs/>
        </w:rPr>
        <w:t xml:space="preserve"> коп.)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4F6FD9">
        <w:rPr>
          <w:rFonts w:ascii="Times New Roman" w:hAnsi="Times New Roman" w:cs="Times New Roman"/>
          <w:bCs/>
        </w:rPr>
        <w:t>16</w:t>
      </w:r>
      <w:r w:rsidR="0097737A" w:rsidRPr="00107ADD">
        <w:rPr>
          <w:rFonts w:ascii="Times New Roman" w:hAnsi="Times New Roman" w:cs="Times New Roman"/>
          <w:bCs/>
        </w:rPr>
        <w:t>.</w:t>
      </w:r>
      <w:r w:rsidR="004F6FD9">
        <w:rPr>
          <w:rFonts w:ascii="Times New Roman" w:hAnsi="Times New Roman" w:cs="Times New Roman"/>
          <w:bCs/>
        </w:rPr>
        <w:t>02.2024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Pr="005B638B" w:rsidRDefault="00E970A8" w:rsidP="00E9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Специалист по закупкам Никулина О.А., 89227803200</w:t>
      </w:r>
    </w:p>
    <w:sectPr w:rsidR="00E970A8" w:rsidRPr="005B638B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F3278"/>
    <w:rsid w:val="00107ADD"/>
    <w:rsid w:val="00111B66"/>
    <w:rsid w:val="00120D2C"/>
    <w:rsid w:val="00122FAF"/>
    <w:rsid w:val="00142E14"/>
    <w:rsid w:val="00144214"/>
    <w:rsid w:val="00146968"/>
    <w:rsid w:val="00152DBF"/>
    <w:rsid w:val="00156568"/>
    <w:rsid w:val="00162273"/>
    <w:rsid w:val="001753E1"/>
    <w:rsid w:val="001A3005"/>
    <w:rsid w:val="001A66FC"/>
    <w:rsid w:val="001C5D0E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D1496"/>
    <w:rsid w:val="005D2A26"/>
    <w:rsid w:val="005E6693"/>
    <w:rsid w:val="006279A9"/>
    <w:rsid w:val="006343C1"/>
    <w:rsid w:val="00636657"/>
    <w:rsid w:val="00643CE0"/>
    <w:rsid w:val="006506DA"/>
    <w:rsid w:val="00655AAC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6F16"/>
    <w:rsid w:val="007D615B"/>
    <w:rsid w:val="007F17C4"/>
    <w:rsid w:val="007F4910"/>
    <w:rsid w:val="00825577"/>
    <w:rsid w:val="0083357D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82F4B"/>
    <w:rsid w:val="00B92FBE"/>
    <w:rsid w:val="00B97166"/>
    <w:rsid w:val="00BA0F65"/>
    <w:rsid w:val="00BC35DD"/>
    <w:rsid w:val="00BD5927"/>
    <w:rsid w:val="00BF474D"/>
    <w:rsid w:val="00C96662"/>
    <w:rsid w:val="00CA5822"/>
    <w:rsid w:val="00CF50E4"/>
    <w:rsid w:val="00D11737"/>
    <w:rsid w:val="00D570C7"/>
    <w:rsid w:val="00D85C29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8C32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119</cp:revision>
  <cp:lastPrinted>2024-02-16T07:08:00Z</cp:lastPrinted>
  <dcterms:created xsi:type="dcterms:W3CDTF">2022-07-07T15:38:00Z</dcterms:created>
  <dcterms:modified xsi:type="dcterms:W3CDTF">2024-02-16T07:12:00Z</dcterms:modified>
</cp:coreProperties>
</file>